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10" w:rsidRDefault="00512310" w:rsidP="00512310">
      <w:pPr>
        <w:widowControl w:val="0"/>
        <w:autoSpaceDE w:val="0"/>
        <w:autoSpaceDN w:val="0"/>
        <w:spacing w:before="62" w:after="0" w:line="240" w:lineRule="auto"/>
        <w:ind w:right="847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Приложение № 1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Положению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порядке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предотвращения</w:t>
      </w: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ind w:right="844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и (или) урегулирования конфликта интересов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МБДОУ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«Детский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сад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 w:rsidR="00B421C8">
        <w:rPr>
          <w:rFonts w:ascii="Times New Roman" w:eastAsia="Times New Roman" w:hAnsi="Times New Roman"/>
          <w:sz w:val="20"/>
        </w:rPr>
        <w:t>с.Шняево</w:t>
      </w:r>
      <w:bookmarkStart w:id="0" w:name="_GoBack"/>
      <w:bookmarkEnd w:id="0"/>
      <w:r>
        <w:rPr>
          <w:rFonts w:ascii="Times New Roman" w:eastAsia="Times New Roman" w:hAnsi="Times New Roman"/>
          <w:sz w:val="20"/>
        </w:rPr>
        <w:t>»</w:t>
      </w: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3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200660</wp:posOffset>
                </wp:positionV>
                <wp:extent cx="3201035" cy="1270"/>
                <wp:effectExtent l="9525" t="10160" r="889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5041"/>
                            <a:gd name="T2" fmla="+- 0 11056 6015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F009" id="Полилиния 13" o:spid="_x0000_s1026" style="position:absolute;margin-left:300.75pt;margin-top:15.8pt;width:25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435610</wp:posOffset>
                </wp:positionV>
                <wp:extent cx="3201035" cy="1270"/>
                <wp:effectExtent l="9525" t="6985" r="8890" b="1079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5041"/>
                            <a:gd name="T2" fmla="+- 0 11056 6015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EAE3" id="Полилиния 12" o:spid="_x0000_s1026" style="position:absolute;margin-left:300.75pt;margin-top:34.3pt;width:25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1" w:after="0" w:line="240" w:lineRule="auto"/>
        <w:ind w:right="851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(ФИО,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должность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работодателя)</w:t>
      </w:r>
    </w:p>
    <w:p w:rsidR="00512310" w:rsidRDefault="00512310" w:rsidP="00512310">
      <w:pPr>
        <w:widowControl w:val="0"/>
        <w:tabs>
          <w:tab w:val="left" w:pos="10564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53" w:after="0" w:line="240" w:lineRule="auto"/>
        <w:ind w:right="849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(ФИО,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должность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работника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ДОУ)</w:t>
      </w: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148" w:after="0" w:line="240" w:lineRule="auto"/>
        <w:ind w:right="89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512310" w:rsidRDefault="00512310" w:rsidP="00512310">
      <w:pPr>
        <w:widowControl w:val="0"/>
        <w:autoSpaceDE w:val="0"/>
        <w:autoSpaceDN w:val="0"/>
        <w:spacing w:before="47" w:after="0" w:line="240" w:lineRule="auto"/>
        <w:ind w:right="89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возникшем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конфликте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интересов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возникновения</w:t>
      </w:r>
    </w:p>
    <w:p w:rsidR="00512310" w:rsidRDefault="00512310" w:rsidP="0051231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36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after="0"/>
        <w:ind w:right="142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25.12.2008 г. № 273-ФЗ «О</w:t>
      </w:r>
      <w:r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противодействии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коррупции»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сообщаю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том,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что:</w:t>
      </w:r>
    </w:p>
    <w:p w:rsidR="00512310" w:rsidRDefault="00512310" w:rsidP="00512310">
      <w:pPr>
        <w:widowControl w:val="0"/>
        <w:tabs>
          <w:tab w:val="left" w:pos="105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231775</wp:posOffset>
                </wp:positionV>
                <wp:extent cx="6133465" cy="1270"/>
                <wp:effectExtent l="9525" t="12700" r="10160" b="50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659"/>
                            <a:gd name="T2" fmla="+- 0 10993 1335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E2938" id="Полилиния 11" o:spid="_x0000_s1026" style="position:absolute;margin-left:66.75pt;margin-top:18.25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" path="m,l9658,e" filled="f" strokeweight=".19811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466090</wp:posOffset>
                </wp:positionV>
                <wp:extent cx="6133465" cy="1270"/>
                <wp:effectExtent l="9525" t="8890" r="10160" b="889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659"/>
                            <a:gd name="T2" fmla="+- 0 10993 1335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95CC0" id="Полилиния 10" o:spid="_x0000_s1026" style="position:absolute;margin-left:66.75pt;margin-top:36.7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" path="m,l9658,e" filled="f" strokeweight=".19811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701040</wp:posOffset>
                </wp:positionV>
                <wp:extent cx="6133465" cy="1270"/>
                <wp:effectExtent l="9525" t="5715" r="10160" b="1206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659"/>
                            <a:gd name="T2" fmla="+- 0 10993 1335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5055" id="Полилиния 9" o:spid="_x0000_s1026" style="position:absolute;margin-left:66.75pt;margin-top:55.2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" path="m,l9658,e" filled="f" strokeweight=".19811mm">
                <v:path arrowok="t" o:connecttype="custom" o:connectlocs="0,0;6132830,0" o:connectangles="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tabs>
          <w:tab w:val="left" w:pos="8393"/>
        </w:tabs>
        <w:autoSpaceDE w:val="0"/>
        <w:autoSpaceDN w:val="0"/>
        <w:spacing w:before="20" w:after="0"/>
        <w:ind w:right="89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ab/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0"/>
        </w:rPr>
        <w:t>описывается ситуация,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 которой личная заинтересованность работника ДОУ влияет или может повлиять на объективное исполнение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им должностных обязанностей и при которой возникает или может возникнуть противоречие между личной</w:t>
      </w:r>
      <w:r>
        <w:rPr>
          <w:rFonts w:ascii="Times New Roman" w:eastAsia="Times New Roman" w:hAnsi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заинтересованностью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работника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ДОУ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законными</w:t>
      </w:r>
      <w:r>
        <w:rPr>
          <w:rFonts w:ascii="Times New Roman" w:eastAsia="Times New Roman" w:hAnsi="Times New Roman"/>
          <w:spacing w:val="-1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интересами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граждан,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организаций,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общества,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субъекта</w:t>
      </w:r>
    </w:p>
    <w:p w:rsidR="00512310" w:rsidRDefault="00512310" w:rsidP="00512310">
      <w:pPr>
        <w:widowControl w:val="0"/>
        <w:autoSpaceDE w:val="0"/>
        <w:autoSpaceDN w:val="0"/>
        <w:spacing w:before="3" w:after="0"/>
        <w:ind w:right="89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или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Российской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Федерации,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способное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привести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к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причинению</w:t>
      </w:r>
      <w:r>
        <w:rPr>
          <w:rFonts w:ascii="Times New Roman" w:eastAsia="Times New Roman" w:hAnsi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вреда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законным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интересам последних)</w:t>
      </w:r>
    </w:p>
    <w:p w:rsidR="00512310" w:rsidRDefault="00512310" w:rsidP="00512310">
      <w:pPr>
        <w:widowControl w:val="0"/>
        <w:tabs>
          <w:tab w:val="left" w:pos="9799"/>
        </w:tabs>
        <w:autoSpaceDE w:val="0"/>
        <w:autoSpaceDN w:val="0"/>
        <w:spacing w:after="0" w:line="318" w:lineRule="exact"/>
        <w:ind w:right="1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231775</wp:posOffset>
                </wp:positionV>
                <wp:extent cx="6133465" cy="1270"/>
                <wp:effectExtent l="10795" t="12700" r="889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187F" id="Полилиния 8" o:spid="_x0000_s1026" style="position:absolute;margin-left:63.85pt;margin-top:18.25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U0Dg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466725</wp:posOffset>
                </wp:positionV>
                <wp:extent cx="6133465" cy="1270"/>
                <wp:effectExtent l="10795" t="9525" r="889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71EB" id="Полилиния 7" o:spid="_x0000_s1026" style="position:absolute;margin-left:63.85pt;margin-top:36.75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702945</wp:posOffset>
                </wp:positionV>
                <wp:extent cx="5070475" cy="1270"/>
                <wp:effectExtent l="10795" t="7620" r="5080" b="1016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04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85"/>
                            <a:gd name="T2" fmla="+- 0 4217 1277"/>
                            <a:gd name="T3" fmla="*/ T2 w 7985"/>
                            <a:gd name="T4" fmla="+- 0 4220 1277"/>
                            <a:gd name="T5" fmla="*/ T4 w 7985"/>
                            <a:gd name="T6" fmla="+- 0 9261 1277"/>
                            <a:gd name="T7" fmla="*/ T6 w 7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85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9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09F4" id="Полилиния 6" o:spid="_x0000_s1026" style="position:absolute;margin-left:63.85pt;margin-top:55.35pt;width:39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" path="m,l2940,t3,l7984,e" filled="f" strokeweight=".19811mm">
                <v:path arrowok="t" o:connecttype="custom" o:connectlocs="0,0;1866900,0;1868805,0;5069840,0" o:connectangles="0,0,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1" w:after="0"/>
        <w:ind w:right="867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(описание должностных обязанностей, на исполнение которых может негативно повлиять либо негативно влияет</w:t>
      </w:r>
      <w:r>
        <w:rPr>
          <w:rFonts w:ascii="Times New Roman" w:eastAsia="Times New Roman" w:hAnsi="Times New Roman"/>
          <w:spacing w:val="-4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личная</w:t>
      </w:r>
      <w:r>
        <w:rPr>
          <w:rFonts w:ascii="Times New Roman" w:eastAsia="Times New Roman" w:hAnsi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заинтересованность</w:t>
      </w:r>
      <w:r>
        <w:rPr>
          <w:rFonts w:ascii="Times New Roman" w:eastAsia="Times New Roman" w:hAnsi="Times New Roman"/>
          <w:spacing w:val="2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работника ДОУ)</w:t>
      </w:r>
    </w:p>
    <w:p w:rsidR="00512310" w:rsidRDefault="00512310" w:rsidP="00512310">
      <w:pPr>
        <w:widowControl w:val="0"/>
        <w:tabs>
          <w:tab w:val="left" w:pos="9793"/>
        </w:tabs>
        <w:autoSpaceDE w:val="0"/>
        <w:autoSpaceDN w:val="0"/>
        <w:spacing w:after="0" w:line="318" w:lineRule="exact"/>
        <w:ind w:right="11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232410</wp:posOffset>
                </wp:positionV>
                <wp:extent cx="6136005" cy="1270"/>
                <wp:effectExtent l="10795" t="13335" r="6350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63"/>
                            <a:gd name="T2" fmla="+- 0 8136 1277"/>
                            <a:gd name="T3" fmla="*/ T2 w 9663"/>
                            <a:gd name="T4" fmla="+- 0 8140 1277"/>
                            <a:gd name="T5" fmla="*/ T4 w 9663"/>
                            <a:gd name="T6" fmla="+- 0 10940 1277"/>
                            <a:gd name="T7" fmla="*/ T6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40AF" id="Полилиния 5" o:spid="_x0000_s1026" style="position:absolute;margin-left:63.85pt;margin-top:18.3pt;width:483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" path="m,l6859,t4,l9663,e" filled="f" strokeweight=".19811mm">
                <v:path arrowok="t" o:connecttype="custom" o:connectlocs="0,0;4355465,0;4358005,0;61360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467360</wp:posOffset>
                </wp:positionV>
                <wp:extent cx="6133465" cy="1270"/>
                <wp:effectExtent l="10795" t="10160" r="889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659"/>
                            <a:gd name="T2" fmla="+- 0 10936 1277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E004" id="Полилиния 4" o:spid="_x0000_s1026" style="position:absolute;margin-left:63.85pt;margin-top:36.8pt;width:482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702310</wp:posOffset>
                </wp:positionV>
                <wp:extent cx="5069840" cy="1270"/>
                <wp:effectExtent l="10795" t="6985" r="571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98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84"/>
                            <a:gd name="T2" fmla="+- 0 7856 1277"/>
                            <a:gd name="T3" fmla="*/ T2 w 7984"/>
                            <a:gd name="T4" fmla="+- 0 7861 1277"/>
                            <a:gd name="T5" fmla="*/ T4 w 7984"/>
                            <a:gd name="T6" fmla="+- 0 9261 1277"/>
                            <a:gd name="T7" fmla="*/ T6 w 7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84">
                              <a:moveTo>
                                <a:pt x="0" y="0"/>
                              </a:moveTo>
                              <a:lnTo>
                                <a:pt x="6579" y="0"/>
                              </a:lnTo>
                              <a:moveTo>
                                <a:pt x="6584" y="0"/>
                              </a:moveTo>
                              <a:lnTo>
                                <a:pt x="79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131E" id="Полилиния 3" o:spid="_x0000_s1026" style="position:absolute;margin-left:63.85pt;margin-top:55.3pt;width:39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" path="m,l6579,t5,l7984,e" filled="f" strokeweight=".19811mm">
                <v:path arrowok="t" o:connecttype="custom" o:connectlocs="0,0;4177665,0;4180840,0;5069840,0" o:connectangles="0,0,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5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23" w:after="0" w:line="240" w:lineRule="auto"/>
        <w:ind w:right="89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(дополнительные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сведения)</w:t>
      </w: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163830</wp:posOffset>
                </wp:positionV>
                <wp:extent cx="1956435" cy="1270"/>
                <wp:effectExtent l="7620" t="11430" r="7620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7977 7977"/>
                            <a:gd name="T1" fmla="*/ T0 w 3081"/>
                            <a:gd name="T2" fmla="+- 0 11058 7977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BBFB" id="Полилиния 2" o:spid="_x0000_s1026" style="position:absolute;margin-left:398.85pt;margin-top:12.9pt;width:15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1" w:after="0" w:line="240" w:lineRule="auto"/>
        <w:ind w:right="849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(личная</w:t>
      </w:r>
      <w:r>
        <w:rPr>
          <w:rFonts w:ascii="Times New Roman" w:eastAsia="Times New Roman" w:hAnsi="Times New Roman"/>
          <w:spacing w:val="-7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подпись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работника</w:t>
      </w:r>
      <w:r>
        <w:rPr>
          <w:rFonts w:ascii="Times New Roman" w:eastAsia="Times New Roman" w:hAnsi="Times New Roman"/>
          <w:spacing w:val="-3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ДОУ)</w:t>
      </w:r>
    </w:p>
    <w:p w:rsidR="00512310" w:rsidRDefault="00512310" w:rsidP="00512310">
      <w:pPr>
        <w:widowControl w:val="0"/>
        <w:tabs>
          <w:tab w:val="left" w:pos="7934"/>
          <w:tab w:val="left" w:pos="9752"/>
          <w:tab w:val="left" w:pos="10313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:rsidR="00512310" w:rsidRDefault="00512310" w:rsidP="0051231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2310" w:rsidRDefault="00512310" w:rsidP="00512310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зарегистрировано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журнале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регистрации</w:t>
      </w:r>
    </w:p>
    <w:p w:rsidR="00512310" w:rsidRDefault="00512310" w:rsidP="00512310">
      <w:pPr>
        <w:widowControl w:val="0"/>
        <w:tabs>
          <w:tab w:val="left" w:pos="1419"/>
          <w:tab w:val="left" w:pos="3096"/>
          <w:tab w:val="left" w:pos="3798"/>
          <w:tab w:val="left" w:pos="5248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512310" w:rsidRDefault="00512310" w:rsidP="0051231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232410</wp:posOffset>
                </wp:positionV>
                <wp:extent cx="4177665" cy="1270"/>
                <wp:effectExtent l="10795" t="13335" r="12065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6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579"/>
                            <a:gd name="T2" fmla="+- 0 7856 1277"/>
                            <a:gd name="T3" fmla="*/ T2 w 6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9">
                              <a:moveTo>
                                <a:pt x="0" y="0"/>
                              </a:moveTo>
                              <a:lnTo>
                                <a:pt x="65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AC6B" id="Полилиния 1" o:spid="_x0000_s1026" style="position:absolute;margin-left:63.85pt;margin-top:18.3pt;width:328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" path="m,l6579,e" filled="f" strokeweight=".19811mm">
                <v:path arrowok="t" o:connecttype="custom" o:connectlocs="0,0;4177665,0" o:connectangles="0,0"/>
                <w10:wrap type="topAndBottom" anchorx="page"/>
              </v:shape>
            </w:pict>
          </mc:Fallback>
        </mc:AlternateContent>
      </w:r>
    </w:p>
    <w:p w:rsidR="00512310" w:rsidRDefault="00512310" w:rsidP="00512310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(ФИО</w:t>
      </w:r>
      <w:r>
        <w:rPr>
          <w:rFonts w:ascii="Times New Roman" w:eastAsia="Times New Roman" w:hAnsi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ответственного</w:t>
      </w:r>
      <w:r>
        <w:rPr>
          <w:rFonts w:ascii="Times New Roman" w:eastAsia="Times New Roman" w:hAnsi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/>
          <w:sz w:val="20"/>
        </w:rPr>
        <w:t>лица)</w:t>
      </w:r>
    </w:p>
    <w:p w:rsidR="009D0EF4" w:rsidRDefault="009D0EF4"/>
    <w:sectPr w:rsidR="009D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24"/>
    <w:rsid w:val="004F0624"/>
    <w:rsid w:val="00512310"/>
    <w:rsid w:val="009D0EF4"/>
    <w:rsid w:val="00B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312E"/>
  <w15:chartTrackingRefBased/>
  <w15:docId w15:val="{325A747C-4DE2-4E4F-8BC2-758FC005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Neelovka</dc:creator>
  <cp:keywords/>
  <dc:description/>
  <cp:lastModifiedBy>user</cp:lastModifiedBy>
  <cp:revision>5</cp:revision>
  <dcterms:created xsi:type="dcterms:W3CDTF">2022-03-11T04:15:00Z</dcterms:created>
  <dcterms:modified xsi:type="dcterms:W3CDTF">2022-04-11T07:39:00Z</dcterms:modified>
</cp:coreProperties>
</file>